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79E" w:rsidRPr="00FE679E" w:rsidRDefault="00FE679E" w:rsidP="00FE679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Подача заявления на прием в </w:t>
      </w:r>
      <w:proofErr w:type="gramStart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ДОУ./</w:t>
      </w:r>
      <w:proofErr w:type="spellStart"/>
      <w:proofErr w:type="gramEnd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Балалар</w:t>
      </w:r>
      <w:proofErr w:type="spellEnd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бакчасына</w:t>
      </w:r>
      <w:proofErr w:type="spellEnd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гариза</w:t>
      </w:r>
      <w:proofErr w:type="spellEnd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E679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бирү</w:t>
      </w:r>
      <w:proofErr w:type="spellEnd"/>
    </w:p>
    <w:p w:rsidR="00FE679E" w:rsidRPr="00FE679E" w:rsidRDefault="00FE679E" w:rsidP="00FE679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E679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Электронная очередность в детский сад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КАК УЗНАТЬ СОСТОЯНИЕ ОЧЕРЕДИ В ДОШКОЛЬНЫЕ ОБРАЗОВАТЕЛЬНЫЕ УЧРЕЖДЕНИЯ (ДОУ) РЕСПУБЛИКИ ТАТАРСТАН?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Проверить состояние очереди в ДОУ можно через Портал государственных и муниципальных услуг Республики Татарстан uslugi.tatar.ru (далее - Портал) по данным свидетельства о рождении Вашего ребенка (серия и номер), по идентификатору заявления (выдается при подаче заявления через Портал) или иного удостоверяющего личность ребенка документа, реквизиты которого были указаны в при подаче заявления на постановку на учет в ДОУ. При этом указанная электронная услуга доступна независимо от способа подачи заявления (</w:t>
      </w:r>
      <w:proofErr w:type="spellStart"/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электронно</w:t>
      </w:r>
      <w:proofErr w:type="spellEnd"/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через Портал или непосредственно через отдел образования).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КАК ФОРМИРУЕТСЯ СОСТОЯНИЕ ОЧЕРЕДИ?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системе учитывается дата подачи заявления и возрастная группа Вашего ребенка. По дате рождения Вашего ребенка вычисляется его возраст на 1 сентября текущего года (время зачисления в детский сад) и на основе этого возраста система выдает позицию в очереди в данный детский сад среди детей Вашей возрастной группы с учетом даты постановки на учет. Датой постановки на учет считается дата подачи заявления через Портал </w:t>
      </w:r>
      <w:proofErr w:type="spellStart"/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Госуслуг</w:t>
      </w:r>
      <w:proofErr w:type="spellEnd"/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или лично.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 НЕ ПОЛУЧАЕТСЯ </w:t>
      </w:r>
      <w:proofErr w:type="gramStart"/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ПРОВЕРИТЬ  СОСТОЯНИЕ</w:t>
      </w:r>
      <w:proofErr w:type="gramEnd"/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ОЧЕРЕДИ ЧЕРЕЗ ПОРТАЛ?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Если после ввода серии и номера свидетельства о рождении Вашего ребенка на Портале Вы получили сообщение «Не существует», это не означает что Вашего ребенка нет в очереди, а возможно при подаче заявления в районный отдел образования (далее - РОО) не были внесены реквизиты свидетельства о рождении Вашего ребенка (это не было обязательным требованием до определенного времени). Но при этом Ваш ребенок находится в очереди. Для обработки подобных случаев с целью предоставления последующей возможности информирования о состоянии очереди через Портал, создана форма обратной связи на странице проверки очереди – Вам необходимо лишь полностью заполнить ее и нажать 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(приоритетные ДОУ и т.п.).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 КАК МОЖНО </w:t>
      </w:r>
      <w:proofErr w:type="gramStart"/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ИЗМЕНИТЬ  ПРИОРИТЕТНЫЕ</w:t>
      </w:r>
      <w:proofErr w:type="gramEnd"/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ДОУ или ПЕРЕВЕСТИ В ДРУГОЕ ДОУ?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подаче заявления через Портал заявитель сам указывает приоритетные детские сады и любые изменения этого перечня без его личного обращения исключены. Для решения вопроса выбора или изменения приоритетного детского сада / перевода в другой детский сад необходимо обратиться непосредственно в отдел образования Вашего района.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 КАКОВЫ ПРИЧИНЫ ИЗМЕНЕНИЯ   СОСТОЯНИЯ ОЧЕРЕДИ В КОНКРЕТНОЕ ДОУ?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Состояние очереди может меняться по следующим причинам: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               Если указанный детский сад будет выбран как приоритетный для заявления, которое было подано раньше Вашего.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6. В КАКИХ СЛУЧАЯХ НЕОБХОДИМО ОБРАТИТЬСЯ В ОТДЕЛ ОБРАЗОВАНИЯ ПРИ ПОДАЧЕ ЗАЯВЛЕНИЯ ЧЕРЕЗ ПОРТАЛ?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Вам потребуется обратиться в отдел образования даже если заявление было подано через Портал в следующих случаях: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               Если заявление было подано законным представителем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этом с собой необходимо иметь оригиналы документов, удостоверяющих личность ребенка (свидетельство о рождении или иное), подтверждающих право на льготы или потребность в зачислении по состоянию по здоровья, а также подтверждающих право на предоставление интересов ребенка (в случае подачи заявления законным представителем).</w:t>
      </w:r>
    </w:p>
    <w:p w:rsidR="00FE679E" w:rsidRPr="00FE679E" w:rsidRDefault="00FE679E" w:rsidP="00FE679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7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3522C" w:rsidRDefault="00E3522C">
      <w:bookmarkStart w:id="0" w:name="_GoBack"/>
      <w:bookmarkEnd w:id="0"/>
    </w:p>
    <w:sectPr w:rsidR="00E35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199"/>
    <w:rsid w:val="00730199"/>
    <w:rsid w:val="00E3522C"/>
    <w:rsid w:val="00FE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123D9A-CF89-421E-BFB2-421D886F3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E67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679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09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2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551</Words>
  <Characters>3145</Characters>
  <Application>Microsoft Office Word</Application>
  <DocSecurity>0</DocSecurity>
  <Lines>26</Lines>
  <Paragraphs>7</Paragraphs>
  <ScaleCrop>false</ScaleCrop>
  <Company>www.vk.com/sarman_help</Company>
  <LinksUpToDate>false</LinksUpToDate>
  <CharactersWithSpaces>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windows_8</cp:lastModifiedBy>
  <cp:revision>3</cp:revision>
  <dcterms:created xsi:type="dcterms:W3CDTF">2017-10-10T11:39:00Z</dcterms:created>
  <dcterms:modified xsi:type="dcterms:W3CDTF">2017-10-10T11:39:00Z</dcterms:modified>
</cp:coreProperties>
</file>